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C0BF" w14:textId="0C1F1B6D" w:rsidR="003C316F" w:rsidRPr="00731213" w:rsidRDefault="00731213" w:rsidP="003C316F">
      <w:pPr>
        <w:jc w:val="center"/>
        <w:rPr>
          <w:b/>
          <w:sz w:val="38"/>
          <w:szCs w:val="38"/>
        </w:rPr>
      </w:pPr>
      <w:r w:rsidRPr="00731213">
        <w:rPr>
          <w:b/>
          <w:sz w:val="38"/>
          <w:szCs w:val="38"/>
        </w:rPr>
        <w:t xml:space="preserve">Chuck </w:t>
      </w:r>
      <w:proofErr w:type="spellStart"/>
      <w:r w:rsidRPr="00731213">
        <w:rPr>
          <w:b/>
          <w:sz w:val="38"/>
          <w:szCs w:val="38"/>
        </w:rPr>
        <w:t>Sulerzyski</w:t>
      </w:r>
      <w:proofErr w:type="spellEnd"/>
      <w:r w:rsidRPr="00731213">
        <w:rPr>
          <w:b/>
          <w:sz w:val="38"/>
          <w:szCs w:val="38"/>
        </w:rPr>
        <w:t xml:space="preserve"> Scholars Vocational/Technical Scholarship</w:t>
      </w:r>
    </w:p>
    <w:p w14:paraId="50653973" w14:textId="77777777"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659D75A" w14:textId="77777777" w:rsidR="009224CF" w:rsidRPr="009224CF" w:rsidRDefault="009224CF" w:rsidP="00AD33F5">
      <w:pPr>
        <w:spacing w:line="360" w:lineRule="auto"/>
      </w:pPr>
      <w:r>
        <w:t xml:space="preserve">Without exceeding one page, write an essay answering this </w:t>
      </w:r>
      <w:proofErr w:type="gramStart"/>
      <w:r>
        <w:t>questions</w:t>
      </w:r>
      <w:proofErr w:type="gramEnd"/>
      <w:r>
        <w:t xml:space="preserve">: </w:t>
      </w:r>
      <w:r w:rsidRPr="009224CF">
        <w:t>How has your own background influenced the types of problems you want to solve, the people you want to work with, and the impact you hope your work can have?</w:t>
      </w:r>
    </w:p>
    <w:p w14:paraId="4FA78B16" w14:textId="77777777"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MDA2NTCzMDc0MDRR0lEKTi0uzszPAykwrAUA/ZPMISwAAAA="/>
  </w:docVars>
  <w:rsids>
    <w:rsidRoot w:val="00AD33F5"/>
    <w:rsid w:val="00301316"/>
    <w:rsid w:val="003C316F"/>
    <w:rsid w:val="00731213"/>
    <w:rsid w:val="007F6836"/>
    <w:rsid w:val="008871BB"/>
    <w:rsid w:val="009224CF"/>
    <w:rsid w:val="00AD33F5"/>
    <w:rsid w:val="00C224BA"/>
    <w:rsid w:val="00D02C74"/>
    <w:rsid w:val="00D23C2C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506C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Britani Merritt</cp:lastModifiedBy>
  <cp:revision>3</cp:revision>
  <cp:lastPrinted>2022-01-06T14:01:00Z</cp:lastPrinted>
  <dcterms:created xsi:type="dcterms:W3CDTF">2023-02-06T18:07:00Z</dcterms:created>
  <dcterms:modified xsi:type="dcterms:W3CDTF">2024-03-14T16:19:00Z</dcterms:modified>
</cp:coreProperties>
</file>