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16F" w:rsidRDefault="00FF6035" w:rsidP="003C316F">
      <w:pPr>
        <w:jc w:val="center"/>
        <w:rPr>
          <w:b/>
          <w:sz w:val="40"/>
        </w:rPr>
      </w:pPr>
      <w:r w:rsidRPr="00FF6035">
        <w:rPr>
          <w:b/>
          <w:sz w:val="40"/>
        </w:rPr>
        <w:t xml:space="preserve">Stanton Brock Art Discovery Fund Scholarship </w:t>
      </w:r>
      <w:r w:rsidR="003C316F">
        <w:rPr>
          <w:b/>
          <w:sz w:val="40"/>
        </w:rPr>
        <w:t>(1)</w:t>
      </w:r>
    </w:p>
    <w:p w:rsidR="00AD33F5" w:rsidRPr="00AD33F5" w:rsidRDefault="00AD33F5" w:rsidP="00AD33F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Student Name: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FF6035" w:rsidRDefault="00FF6035" w:rsidP="00AD33F5">
      <w:pPr>
        <w:spacing w:line="360" w:lineRule="auto"/>
      </w:pPr>
      <w:r w:rsidRPr="00FF6035">
        <w:t>A 300 word essay on your interest in art and why you want to go to art school, and what you hope to do with an art education</w:t>
      </w:r>
    </w:p>
    <w:p w:rsidR="00AD33F5" w:rsidRDefault="00AD33F5" w:rsidP="00AD33F5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C316F" w:rsidRDefault="003C316F" w:rsidP="00AD33F5">
      <w:pPr>
        <w:spacing w:line="360" w:lineRule="auto"/>
        <w:rPr>
          <w:u w:val="single"/>
        </w:rPr>
      </w:pPr>
    </w:p>
    <w:p w:rsidR="003C316F" w:rsidRDefault="00FF6035" w:rsidP="003C316F">
      <w:pPr>
        <w:jc w:val="center"/>
        <w:rPr>
          <w:b/>
          <w:sz w:val="40"/>
        </w:rPr>
      </w:pPr>
      <w:r w:rsidRPr="00FF6035">
        <w:rPr>
          <w:b/>
          <w:sz w:val="40"/>
        </w:rPr>
        <w:lastRenderedPageBreak/>
        <w:t xml:space="preserve">Stanton Brock Art Discovery Fund Scholarship </w:t>
      </w:r>
      <w:r w:rsidR="003C316F">
        <w:rPr>
          <w:b/>
          <w:sz w:val="40"/>
        </w:rPr>
        <w:t>(2)</w:t>
      </w:r>
    </w:p>
    <w:p w:rsidR="003C316F" w:rsidRPr="00AD33F5" w:rsidRDefault="003C316F" w:rsidP="003C316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Student Name: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FF6035" w:rsidRDefault="00FF6035" w:rsidP="00FF6035">
      <w:pPr>
        <w:spacing w:line="360" w:lineRule="auto"/>
      </w:pPr>
      <w:r>
        <w:t>List art c</w:t>
      </w:r>
      <w:r>
        <w:t>ourses taken in school and ou</w:t>
      </w:r>
      <w:r>
        <w:t>tside of school, and dates. Describe k</w:t>
      </w:r>
      <w:r>
        <w:t>ind of mediums used in art</w:t>
      </w:r>
      <w:r>
        <w:t xml:space="preserve">. Attach </w:t>
      </w:r>
      <w:r w:rsidRPr="00FF6035">
        <w:t>any signed teacher evaluations of your art abilities that you think would be supportive of your application.</w:t>
      </w:r>
    </w:p>
    <w:p w:rsidR="003C316F" w:rsidRDefault="003C316F" w:rsidP="00AD33F5">
      <w:pPr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sectPr w:rsidR="003C3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3F5"/>
    <w:rsid w:val="00301316"/>
    <w:rsid w:val="003C316F"/>
    <w:rsid w:val="007F6836"/>
    <w:rsid w:val="008871BB"/>
    <w:rsid w:val="009671A1"/>
    <w:rsid w:val="00A2519A"/>
    <w:rsid w:val="00AD33F5"/>
    <w:rsid w:val="00C224BA"/>
    <w:rsid w:val="00D02C74"/>
    <w:rsid w:val="00D23C2C"/>
    <w:rsid w:val="00D65EAA"/>
    <w:rsid w:val="00FC0BF5"/>
    <w:rsid w:val="00FD6B41"/>
    <w:rsid w:val="00FF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57C02C-16D7-462D-A291-CEAD32FFD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Allender</dc:creator>
  <cp:keywords/>
  <dc:description/>
  <cp:lastModifiedBy>Heather Allender</cp:lastModifiedBy>
  <cp:revision>3</cp:revision>
  <cp:lastPrinted>2022-01-06T14:01:00Z</cp:lastPrinted>
  <dcterms:created xsi:type="dcterms:W3CDTF">2022-01-07T15:20:00Z</dcterms:created>
  <dcterms:modified xsi:type="dcterms:W3CDTF">2022-01-07T15:23:00Z</dcterms:modified>
</cp:coreProperties>
</file>